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956" w:rsidRPr="006D1956" w:rsidRDefault="006D1956" w:rsidP="006D195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D1956">
        <w:rPr>
          <w:rFonts w:ascii="Times New Roman" w:hAnsi="Times New Roman" w:cs="Times New Roman"/>
          <w:sz w:val="24"/>
          <w:szCs w:val="28"/>
        </w:rPr>
        <w:t>Приложение</w:t>
      </w:r>
      <w:r w:rsidR="00324A2E">
        <w:rPr>
          <w:rFonts w:ascii="Times New Roman" w:hAnsi="Times New Roman" w:cs="Times New Roman"/>
          <w:sz w:val="24"/>
          <w:szCs w:val="28"/>
        </w:rPr>
        <w:t xml:space="preserve"> № 2</w:t>
      </w:r>
      <w:bookmarkStart w:id="0" w:name="_GoBack"/>
      <w:bookmarkEnd w:id="0"/>
      <w:r w:rsidRPr="006D19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1956" w:rsidRDefault="006D1956" w:rsidP="006D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735B" w:rsidRDefault="00F93821" w:rsidP="006D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821">
        <w:rPr>
          <w:rFonts w:ascii="Times New Roman" w:hAnsi="Times New Roman" w:cs="Times New Roman"/>
          <w:b/>
          <w:sz w:val="28"/>
          <w:szCs w:val="28"/>
        </w:rPr>
        <w:t>П</w:t>
      </w:r>
      <w:r w:rsidR="006D1956">
        <w:rPr>
          <w:rFonts w:ascii="Times New Roman" w:hAnsi="Times New Roman" w:cs="Times New Roman"/>
          <w:b/>
          <w:sz w:val="28"/>
          <w:szCs w:val="28"/>
        </w:rPr>
        <w:t>роект п</w:t>
      </w:r>
      <w:r w:rsidRPr="00F93821">
        <w:rPr>
          <w:rFonts w:ascii="Times New Roman" w:hAnsi="Times New Roman" w:cs="Times New Roman"/>
          <w:b/>
          <w:sz w:val="28"/>
          <w:szCs w:val="28"/>
        </w:rPr>
        <w:t>лан</w:t>
      </w:r>
      <w:r w:rsidR="006D1956">
        <w:rPr>
          <w:rFonts w:ascii="Times New Roman" w:hAnsi="Times New Roman" w:cs="Times New Roman"/>
          <w:b/>
          <w:sz w:val="28"/>
          <w:szCs w:val="28"/>
        </w:rPr>
        <w:t>а</w:t>
      </w:r>
      <w:r w:rsidRPr="00F938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1DEB">
        <w:rPr>
          <w:rFonts w:ascii="Times New Roman" w:hAnsi="Times New Roman" w:cs="Times New Roman"/>
          <w:b/>
          <w:sz w:val="28"/>
          <w:szCs w:val="28"/>
        </w:rPr>
        <w:t xml:space="preserve">Единого </w:t>
      </w:r>
      <w:r w:rsidRPr="00F93821">
        <w:rPr>
          <w:rFonts w:ascii="Times New Roman" w:hAnsi="Times New Roman" w:cs="Times New Roman"/>
          <w:b/>
          <w:sz w:val="28"/>
          <w:szCs w:val="28"/>
        </w:rPr>
        <w:t>урока</w:t>
      </w:r>
      <w:r w:rsidR="00CA1DEB">
        <w:rPr>
          <w:rFonts w:ascii="Times New Roman" w:hAnsi="Times New Roman" w:cs="Times New Roman"/>
          <w:b/>
          <w:sz w:val="28"/>
          <w:szCs w:val="28"/>
        </w:rPr>
        <w:t xml:space="preserve"> «Семья и Отечество в моей жизни»</w:t>
      </w:r>
      <w:r w:rsidR="00B9735B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334CBF" w:rsidRDefault="00B9735B" w:rsidP="006D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приуроченного</w:t>
      </w:r>
      <w:proofErr w:type="gramEnd"/>
      <w:r w:rsidR="00F93821" w:rsidRPr="00F938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6D1956">
        <w:rPr>
          <w:rFonts w:ascii="Times New Roman" w:hAnsi="Times New Roman" w:cs="Times New Roman"/>
          <w:b/>
          <w:sz w:val="28"/>
          <w:szCs w:val="28"/>
        </w:rPr>
        <w:t>Международн</w:t>
      </w:r>
      <w:r>
        <w:rPr>
          <w:rFonts w:ascii="Times New Roman" w:hAnsi="Times New Roman" w:cs="Times New Roman"/>
          <w:b/>
          <w:sz w:val="28"/>
          <w:szCs w:val="28"/>
        </w:rPr>
        <w:t>ому</w:t>
      </w:r>
      <w:r w:rsidR="006D1956">
        <w:rPr>
          <w:rFonts w:ascii="Times New Roman" w:hAnsi="Times New Roman" w:cs="Times New Roman"/>
          <w:b/>
          <w:sz w:val="28"/>
          <w:szCs w:val="28"/>
        </w:rPr>
        <w:t xml:space="preserve"> д</w:t>
      </w:r>
      <w:r w:rsidR="00F93821" w:rsidRPr="00F93821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ю</w:t>
      </w:r>
      <w:r w:rsidR="00F93821" w:rsidRPr="00F938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1956">
        <w:rPr>
          <w:rFonts w:ascii="Times New Roman" w:hAnsi="Times New Roman" w:cs="Times New Roman"/>
          <w:b/>
          <w:sz w:val="28"/>
          <w:szCs w:val="28"/>
        </w:rPr>
        <w:t>С</w:t>
      </w:r>
      <w:r w:rsidR="00F93821" w:rsidRPr="00F93821">
        <w:rPr>
          <w:rFonts w:ascii="Times New Roman" w:hAnsi="Times New Roman" w:cs="Times New Roman"/>
          <w:b/>
          <w:sz w:val="28"/>
          <w:szCs w:val="28"/>
        </w:rPr>
        <w:t>емьи</w:t>
      </w:r>
    </w:p>
    <w:p w:rsidR="006D1956" w:rsidRDefault="00B9754B" w:rsidP="006D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6D1956">
        <w:rPr>
          <w:rFonts w:ascii="Times New Roman" w:hAnsi="Times New Roman" w:cs="Times New Roman"/>
          <w:b/>
          <w:sz w:val="28"/>
          <w:szCs w:val="28"/>
        </w:rPr>
        <w:t xml:space="preserve"> образовательных организациях</w:t>
      </w:r>
      <w:r w:rsidR="00B973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1956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</w:p>
    <w:p w:rsidR="00F93821" w:rsidRDefault="00F93821" w:rsidP="006D19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15.05.201</w:t>
      </w:r>
      <w:r w:rsidR="00B9735B">
        <w:rPr>
          <w:rFonts w:ascii="Times New Roman" w:hAnsi="Times New Roman" w:cs="Times New Roman"/>
          <w:b/>
          <w:sz w:val="28"/>
          <w:szCs w:val="28"/>
        </w:rPr>
        <w:t>7</w:t>
      </w:r>
    </w:p>
    <w:p w:rsidR="00894397" w:rsidRDefault="00894397" w:rsidP="005A762F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F93821" w:rsidRPr="005A762F" w:rsidRDefault="00F93821" w:rsidP="005A762F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A762F">
        <w:rPr>
          <w:rFonts w:ascii="Times New Roman" w:hAnsi="Times New Roman" w:cs="Times New Roman"/>
          <w:b/>
          <w:sz w:val="28"/>
          <w:szCs w:val="28"/>
        </w:rPr>
        <w:t>Слово учителя:</w:t>
      </w:r>
    </w:p>
    <w:p w:rsidR="00AB63F8" w:rsidRDefault="00F93821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Дорогие наши ученики! Сегодня день особенный – не школьный, а семейный. Да-да! В школе тоже могут быть и должны быть семейные дни, ведь мы все родом из семьи. </w:t>
      </w:r>
    </w:p>
    <w:p w:rsidR="00F93821" w:rsidRDefault="00F93821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Поднимите, пожалуйста, руки те, кто любит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маму и папу!</w:t>
      </w:r>
    </w:p>
    <w:p w:rsidR="00F93821" w:rsidRDefault="00F93821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62F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……(поднимает</w:t>
      </w:r>
      <w:r w:rsidR="00AB63F8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 xml:space="preserve"> лес рук).</w:t>
      </w:r>
    </w:p>
    <w:p w:rsidR="00F93821" w:rsidRDefault="00F93821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762F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Спасибо! Фактически 100 % из вас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своим родителям.  Видите сами, эти слова – волшебные – мать и отец. </w:t>
      </w:r>
    </w:p>
    <w:p w:rsidR="005A762F" w:rsidRDefault="005A762F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теперь скажите мне, почему возникает необходимость устраивать такой праздник – День семьи?</w:t>
      </w:r>
    </w:p>
    <w:p w:rsidR="005A762F" w:rsidRDefault="005A762F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……(ответы связаны с вопросом важности семьи в жизни каждого человека, как места, заменить которое ничто не может).</w:t>
      </w:r>
    </w:p>
    <w:p w:rsidR="005A762F" w:rsidRDefault="005A762F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 </w:t>
      </w:r>
      <w:r>
        <w:rPr>
          <w:rFonts w:ascii="Times New Roman" w:hAnsi="Times New Roman" w:cs="Times New Roman"/>
          <w:sz w:val="28"/>
          <w:szCs w:val="28"/>
        </w:rPr>
        <w:t xml:space="preserve">Верно. Всё верно.  </w:t>
      </w:r>
      <w:r w:rsidR="00AB63F8">
        <w:rPr>
          <w:rFonts w:ascii="Times New Roman" w:hAnsi="Times New Roman" w:cs="Times New Roman"/>
          <w:sz w:val="28"/>
          <w:szCs w:val="28"/>
        </w:rPr>
        <w:t>Но вот замечу: день Международный. А это почему, как вы думаете?</w:t>
      </w:r>
    </w:p>
    <w:p w:rsidR="00AB63F8" w:rsidRDefault="00AB63F8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 xml:space="preserve">….(ответы вокруг темы важности семьи для всех народов, всех стран, вне зависимости от континента, расы, этноса, поскольку семья – это Род, это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это Страна, Держава).</w:t>
      </w:r>
    </w:p>
    <w:p w:rsidR="00AB63F8" w:rsidRDefault="00AB63F8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Скажите, пожалуйста, какой праздник мы ожидаем сейчас, когда о стране и народе думается особенно трепетно? В какой день года мы вспоминаем всех своих родных – живущих и уже ушедших от нас?</w:t>
      </w:r>
    </w:p>
    <w:p w:rsidR="00AB63F8" w:rsidRDefault="00AB63F8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AB63F8"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 xml:space="preserve">(говорят о Дне Победы, о Памяти, о любви и благодарности к тем погибшим на фронте и от ран уже в мирное время, кто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сохранил нам жизнь и дал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возможность прожить её счастливо).</w:t>
      </w:r>
    </w:p>
    <w:p w:rsidR="00AB63F8" w:rsidRDefault="00AB63F8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А давайте попробуем назвать самых главных членов семьи. Как вы считаете, какой состав семьи является полным?</w:t>
      </w:r>
    </w:p>
    <w:p w:rsidR="00AB63F8" w:rsidRDefault="00AB63F8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…..(дети говорят о родителях, братьях-сёстрах, тётях-дядях).</w:t>
      </w:r>
    </w:p>
    <w:p w:rsidR="00AB63F8" w:rsidRDefault="00AB63F8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 xml:space="preserve">Согласен. Верно. Тогда возникает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семье жить интереснее – в такой большой, с несколькими детьми и с присутствием в вашей жизни дедушек и бабушек, или в семье, где мама с папой и один ребёнок?</w:t>
      </w:r>
    </w:p>
    <w:p w:rsidR="00AB63F8" w:rsidRDefault="00AB63F8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…..(подтверждают преимущества большой семьи).</w:t>
      </w:r>
    </w:p>
    <w:p w:rsidR="00AB63F8" w:rsidRDefault="00AB63F8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А примеры кто-то сможет привести? Кто из вас живёт в такой семье? Расскажите, пожалуйста, кто в ней есть! Назовите ваших родных!</w:t>
      </w:r>
    </w:p>
    <w:p w:rsidR="00AB63F8" w:rsidRDefault="00AB63F8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 xml:space="preserve">…(поднимают руки, называют статусы, имена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близких).</w:t>
      </w:r>
    </w:p>
    <w:p w:rsidR="00AB63F8" w:rsidRDefault="00AB63F8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AB63F8">
        <w:rPr>
          <w:rFonts w:ascii="Times New Roman" w:hAnsi="Times New Roman" w:cs="Times New Roman"/>
          <w:sz w:val="28"/>
          <w:szCs w:val="28"/>
        </w:rPr>
        <w:t>Спасибо!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Вижу, что у нас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есть очень сильные родители  - те, кто отважился в наше непростое время родить и воспитывать нескольких детей.  А знаете вы, как наше государство поощряет материнство? Как поддерживает семью?</w:t>
      </w:r>
    </w:p>
    <w:p w:rsidR="007B4C9E" w:rsidRDefault="00AB63F8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 xml:space="preserve">…(отвечают про то, что семье помогают купить квартиру (ипотечное жильё), </w:t>
      </w:r>
      <w:r w:rsidR="006F66F3">
        <w:rPr>
          <w:rFonts w:ascii="Times New Roman" w:hAnsi="Times New Roman" w:cs="Times New Roman"/>
          <w:sz w:val="28"/>
          <w:szCs w:val="28"/>
        </w:rPr>
        <w:t>найти средства на обучение матери или на её пенсию, улучшить жилищные условия («материнский», семейный капитал</w:t>
      </w:r>
      <w:r w:rsidR="007B4C9E">
        <w:rPr>
          <w:rFonts w:ascii="Times New Roman" w:hAnsi="Times New Roman" w:cs="Times New Roman"/>
          <w:sz w:val="28"/>
          <w:szCs w:val="28"/>
        </w:rPr>
        <w:t xml:space="preserve"> после вторых родов</w:t>
      </w:r>
      <w:r w:rsidR="006F66F3">
        <w:rPr>
          <w:rFonts w:ascii="Times New Roman" w:hAnsi="Times New Roman" w:cs="Times New Roman"/>
          <w:sz w:val="28"/>
          <w:szCs w:val="28"/>
        </w:rPr>
        <w:t xml:space="preserve">), предоставляют льготы многодетным семьям, </w:t>
      </w:r>
      <w:r w:rsidR="007B4C9E">
        <w:rPr>
          <w:rFonts w:ascii="Times New Roman" w:hAnsi="Times New Roman" w:cs="Times New Roman"/>
          <w:sz w:val="28"/>
          <w:szCs w:val="28"/>
        </w:rPr>
        <w:t xml:space="preserve"> выделяют земельные участки при рождении третьего ребёнка, помогают с трудоустройством многодетных матерей и отцов, потерявших работу). Если ответа нет, педагог сам рассказывает ученикам об этом.</w:t>
      </w:r>
    </w:p>
    <w:p w:rsidR="007B4C9E" w:rsidRDefault="007B4C9E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 xml:space="preserve">Да, государство помогает семье справиться с жизненными трудностями. А кто-то знает,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чём главная трудность в семье?</w:t>
      </w:r>
    </w:p>
    <w:p w:rsidR="00AB63F8" w:rsidRDefault="007B4C9E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Pr="007B4C9E">
        <w:rPr>
          <w:rFonts w:ascii="Times New Roman" w:hAnsi="Times New Roman" w:cs="Times New Roman"/>
          <w:sz w:val="28"/>
          <w:szCs w:val="28"/>
        </w:rPr>
        <w:t>…(</w:t>
      </w:r>
      <w:r>
        <w:rPr>
          <w:rFonts w:ascii="Times New Roman" w:hAnsi="Times New Roman" w:cs="Times New Roman"/>
          <w:sz w:val="28"/>
          <w:szCs w:val="28"/>
        </w:rPr>
        <w:t xml:space="preserve">говорят про отсутствие денег, про тесноту  в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неблагоустроенность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иных квартир или домов, про тяжёлые болезни пожилых членов семьи, наличие инвалида в семье).</w:t>
      </w:r>
    </w:p>
    <w:p w:rsidR="007B4C9E" w:rsidRDefault="007B4C9E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 xml:space="preserve">Понимаю. Верно, это и в самом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немалые трудности. Спасибо за ответы. Но вот что хотелось бы сказать в ответ на ваши рассказы</w:t>
      </w:r>
      <w:proofErr w:type="gramStart"/>
      <w:r>
        <w:rPr>
          <w:rFonts w:ascii="Times New Roman" w:hAnsi="Times New Roman" w:cs="Times New Roman"/>
          <w:sz w:val="28"/>
          <w:szCs w:val="28"/>
        </w:rPr>
        <w:t>….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Помните, как складывалась жизнь ваших прадедушек и прабабушек после Великой Отечественной войны? Читали рассказы, истории о военном времени? </w:t>
      </w:r>
    </w:p>
    <w:p w:rsidR="00334CBF" w:rsidRDefault="00334CBF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Да! Читали. Слышали!</w:t>
      </w:r>
    </w:p>
    <w:p w:rsidR="00334CBF" w:rsidRDefault="00334CBF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 xml:space="preserve">А можете вы сказать, что же на самом деле было самым трудным для </w:t>
      </w:r>
      <w:r w:rsidR="007060A1">
        <w:rPr>
          <w:rFonts w:ascii="Times New Roman" w:hAnsi="Times New Roman" w:cs="Times New Roman"/>
          <w:sz w:val="28"/>
          <w:szCs w:val="28"/>
        </w:rPr>
        <w:t xml:space="preserve">тех людей, которые расстались из-за военных действий? Мужчины ушли на </w:t>
      </w:r>
      <w:r w:rsidR="007060A1">
        <w:rPr>
          <w:rFonts w:ascii="Times New Roman" w:hAnsi="Times New Roman" w:cs="Times New Roman"/>
          <w:sz w:val="28"/>
          <w:szCs w:val="28"/>
        </w:rPr>
        <w:lastRenderedPageBreak/>
        <w:t>фронт, женщины за них и за себя трудились на рабочих местах, поддерживали домашнее хозяйство в одиночку, растили детей</w:t>
      </w:r>
      <w:proofErr w:type="gramStart"/>
      <w:r w:rsidR="007060A1">
        <w:rPr>
          <w:rFonts w:ascii="Times New Roman" w:hAnsi="Times New Roman" w:cs="Times New Roman"/>
          <w:sz w:val="28"/>
          <w:szCs w:val="28"/>
        </w:rPr>
        <w:t>….</w:t>
      </w:r>
      <w:proofErr w:type="gramEnd"/>
      <w:r w:rsidR="007060A1">
        <w:rPr>
          <w:rFonts w:ascii="Times New Roman" w:hAnsi="Times New Roman" w:cs="Times New Roman"/>
          <w:sz w:val="28"/>
          <w:szCs w:val="28"/>
        </w:rPr>
        <w:t>Какая сторона жизни  была для них наиболее тяжкой?</w:t>
      </w:r>
    </w:p>
    <w:p w:rsidR="007060A1" w:rsidRDefault="007060A1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 xml:space="preserve">….(говорят о разлуке, о том, что волновались за своих дорогих и любимых мужей, отцов, братьев, сестёр, матерей, жён, что жалели себя, тяжело переживали свою неприкаянность,   </w:t>
      </w:r>
      <w:proofErr w:type="gramStart"/>
      <w:r w:rsidR="000E017A">
        <w:rPr>
          <w:rFonts w:ascii="Times New Roman" w:hAnsi="Times New Roman" w:cs="Times New Roman"/>
          <w:sz w:val="28"/>
          <w:szCs w:val="28"/>
        </w:rPr>
        <w:t xml:space="preserve">проклинали </w:t>
      </w:r>
      <w:r>
        <w:rPr>
          <w:rFonts w:ascii="Times New Roman" w:hAnsi="Times New Roman" w:cs="Times New Roman"/>
          <w:sz w:val="28"/>
          <w:szCs w:val="28"/>
        </w:rPr>
        <w:t>одиночество и мечтали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только об одном – чтобы бесконечно дорогой им фронтовик вернулся</w:t>
      </w:r>
      <w:r w:rsidR="000E017A">
        <w:rPr>
          <w:rFonts w:ascii="Times New Roman" w:hAnsi="Times New Roman" w:cs="Times New Roman"/>
          <w:sz w:val="28"/>
          <w:szCs w:val="28"/>
        </w:rPr>
        <w:t xml:space="preserve"> живым с поля боя)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017A" w:rsidRDefault="000E017A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Так всё-таки что же, на ваш взгляд, является ля семьи самым трудным?  Без чего она не может обойтись никак?</w:t>
      </w:r>
    </w:p>
    <w:p w:rsidR="000E017A" w:rsidRDefault="000E017A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>….(дети должны прийти к выводу о том, что гораздо более сложным для семьи, рода является потеря близких людей, что сохранение целостности семьи – задача куда более важная, чем обретение нового автомобиля или покупка более комфортной квартиры).</w:t>
      </w:r>
    </w:p>
    <w:p w:rsidR="000E017A" w:rsidRDefault="000E017A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Вот вам и новое видение вопроса. Материальное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семье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безусловно важно, в шалаше современный человек свой рай не найдёт. Однако есть и не менее значимые темы. Смерть выбивает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живущих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семьи. А разве сейчас мало причин для несвоевременного ухода из семьи не только старших её членов, но и молодых? Наркотики, алкоголизм губят и детей, и подростков, и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тяжёлая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правда. Ваши ровесники погибают, делая нелепые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селфи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 самых опасных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ситуациях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Об этом говорят теперь и средства массовой информации, и полиция, и врачи, и психологи, и учителя, и  спасатели МЧС.  Не меньшее зло для семьи – развод родителей, когда теряют устойчивость в жизни мужчины и женщины, а также и их дети.  Для юных и молодых девушек, которые ещё не вышли замуж, опасны ситуации ранней беременности, и тогда погибает только зародившаяся жизнь  - от физиологической незрелости организма девочки, от медицинского прерывания беременности по показаниям врачей. Как вы думаете,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страдает при этом сильнее всего?</w:t>
      </w:r>
    </w:p>
    <w:p w:rsidR="000E017A" w:rsidRDefault="000E017A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 xml:space="preserve">….(говорят о родителях, о родственниках, друзьях, близких, а также и о самих жертвах этих </w:t>
      </w:r>
      <w:r w:rsidR="00AC10F4">
        <w:rPr>
          <w:rFonts w:ascii="Times New Roman" w:hAnsi="Times New Roman" w:cs="Times New Roman"/>
          <w:sz w:val="28"/>
          <w:szCs w:val="28"/>
        </w:rPr>
        <w:t xml:space="preserve">пагубных стратегий поведения). </w:t>
      </w:r>
    </w:p>
    <w:p w:rsidR="00AC10F4" w:rsidRDefault="00AC10F4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 А</w:t>
      </w:r>
      <w:r>
        <w:rPr>
          <w:rFonts w:ascii="Times New Roman" w:hAnsi="Times New Roman" w:cs="Times New Roman"/>
          <w:sz w:val="28"/>
          <w:szCs w:val="28"/>
        </w:rPr>
        <w:t xml:space="preserve"> может  кто-то из вас рассказать, когда он особенно  ясно понял, что гордится своей семьёй? В какой ситуации это было?</w:t>
      </w:r>
    </w:p>
    <w:p w:rsidR="00AC10F4" w:rsidRDefault="00AC10F4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 xml:space="preserve">….(вспоминают  истории своей жизни – в праздничные дни, в момент посещения места работы родителей, </w:t>
      </w:r>
      <w:r w:rsidR="00CE6D55">
        <w:rPr>
          <w:rFonts w:ascii="Times New Roman" w:hAnsi="Times New Roman" w:cs="Times New Roman"/>
          <w:sz w:val="28"/>
          <w:szCs w:val="28"/>
        </w:rPr>
        <w:t>поздравлений ветеранов с днями рождения, с Днём защитника Отечества, Днём Победы, Днём свадьбы родителей, в день выхода журналистского сообщения в газете и т.д.….)</w:t>
      </w:r>
    </w:p>
    <w:p w:rsidR="00CE6D55" w:rsidRDefault="00CE6D55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 xml:space="preserve">Скажите, пожалуйста, а какова ваша, детская роль в семье? Дети что-то должны своим родителям? Их голос должен звучать при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семейных вопросов? Если да, то как, когда?</w:t>
      </w:r>
    </w:p>
    <w:p w:rsidR="00CE6D55" w:rsidRDefault="00CE6D55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>
        <w:rPr>
          <w:rFonts w:ascii="Times New Roman" w:hAnsi="Times New Roman" w:cs="Times New Roman"/>
          <w:sz w:val="28"/>
          <w:szCs w:val="28"/>
        </w:rPr>
        <w:t xml:space="preserve">….(говорят о том, что в семьях проводятся семейные советы, что мнение детей спрашивают при покупке дорогих вещей, выборе вариантов семейного досуга, </w:t>
      </w:r>
      <w:r w:rsidR="00E17C1C">
        <w:rPr>
          <w:rFonts w:ascii="Times New Roman" w:hAnsi="Times New Roman" w:cs="Times New Roman"/>
          <w:sz w:val="28"/>
          <w:szCs w:val="28"/>
        </w:rPr>
        <w:t xml:space="preserve">путешествий в другие страны, посещений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7C1C">
        <w:rPr>
          <w:rFonts w:ascii="Times New Roman" w:hAnsi="Times New Roman" w:cs="Times New Roman"/>
          <w:sz w:val="28"/>
          <w:szCs w:val="28"/>
        </w:rPr>
        <w:t xml:space="preserve"> мест культурного назначения….Долг детей – быть достойными своих родителей, высоко нести честь семьи, гордиться фамилией, родовым происхождением, появлением на свет именно  в этой семье.</w:t>
      </w:r>
      <w:proofErr w:type="gramEnd"/>
      <w:r w:rsidR="00E17C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7C1C">
        <w:rPr>
          <w:rFonts w:ascii="Times New Roman" w:hAnsi="Times New Roman" w:cs="Times New Roman"/>
          <w:sz w:val="28"/>
          <w:szCs w:val="28"/>
        </w:rPr>
        <w:t xml:space="preserve">Роль ребёнка в семье – быть помощником своим родителям, слышать их наставления, отвечать родительским ожиданиям).  </w:t>
      </w:r>
      <w:proofErr w:type="gramEnd"/>
    </w:p>
    <w:p w:rsidR="00C93552" w:rsidRDefault="00C93552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17C1C" w:rsidRDefault="00E17C1C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учитель показывает фотоальбомы учеников, подготовленные специально ко Дню семьи, </w:t>
      </w:r>
      <w:r w:rsidR="00C93552">
        <w:rPr>
          <w:rFonts w:ascii="Times New Roman" w:hAnsi="Times New Roman" w:cs="Times New Roman"/>
          <w:sz w:val="28"/>
          <w:szCs w:val="28"/>
        </w:rPr>
        <w:t>дети комментируют снимки, гордятся своей семьёй. П</w:t>
      </w:r>
      <w:r>
        <w:rPr>
          <w:rFonts w:ascii="Times New Roman" w:hAnsi="Times New Roman" w:cs="Times New Roman"/>
          <w:sz w:val="28"/>
          <w:szCs w:val="28"/>
        </w:rPr>
        <w:t xml:space="preserve">ри наличии мультимедийных средств </w:t>
      </w:r>
      <w:r w:rsidR="00C93552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демонстрирует фрагмент кинофильма или мультфильма, в котором идёт речь о дружной семье. Это может быть фильм «Однажды 20 лет спустя», фильм о многодетной семье  Кругловых, в которой </w:t>
      </w:r>
      <w:r w:rsidR="00C93552">
        <w:rPr>
          <w:rFonts w:ascii="Times New Roman" w:hAnsi="Times New Roman" w:cs="Times New Roman"/>
          <w:sz w:val="28"/>
          <w:szCs w:val="28"/>
        </w:rPr>
        <w:t xml:space="preserve">у Надежды – матери-героини </w:t>
      </w:r>
      <w:r>
        <w:rPr>
          <w:rFonts w:ascii="Times New Roman" w:hAnsi="Times New Roman" w:cs="Times New Roman"/>
          <w:sz w:val="28"/>
          <w:szCs w:val="28"/>
        </w:rPr>
        <w:t>росли 10 детей. Или мультфильм «Трое из Простоквашино»,  где  единственный сын растёт без братика и сестрички, и их ему заменяют пёс и кот</w:t>
      </w:r>
      <w:r w:rsidR="00C93552">
        <w:rPr>
          <w:rFonts w:ascii="Times New Roman" w:hAnsi="Times New Roman" w:cs="Times New Roman"/>
          <w:sz w:val="28"/>
          <w:szCs w:val="28"/>
        </w:rPr>
        <w:t xml:space="preserve">, мама занята больше собой, чем ребёнком, а папа не может определиться, кому угодить – жене или сыну. </w:t>
      </w:r>
    </w:p>
    <w:p w:rsidR="00C93552" w:rsidRDefault="00C93552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 просмотру фильма подводят все дети. Звучит мысль о том, что </w:t>
      </w:r>
      <w:r w:rsidR="00963595">
        <w:rPr>
          <w:rFonts w:ascii="Times New Roman" w:hAnsi="Times New Roman" w:cs="Times New Roman"/>
          <w:sz w:val="28"/>
          <w:szCs w:val="28"/>
        </w:rPr>
        <w:t xml:space="preserve">в семье главное – семейный лад, что семью соединяют любовь и забота друг о друге, внимание к здоровью, настроению, чувствам каждого её члена. </w:t>
      </w:r>
    </w:p>
    <w:p w:rsidR="00963595" w:rsidRPr="00CE6D55" w:rsidRDefault="00963595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Завершается урок  написанием учениками пожеланий своим семьям. Каждый ребёнок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пишет на листке пожелание своей семье и отдаёт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его учителю. Позднее, на родительском собрании, учитель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проанализирует эти пожелания и преподнесёт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мамам и папам информацию о том, что чувствуют дети, чего хотят от жизни в обобщённом виде. Сами тексты могут полежать у него в шкафу до следующего Дня семьи.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Через год будут новые пожелания, которые  будет смысл сравнить с предыдущими и заметить, как повзрослели дети и насколько </w:t>
      </w:r>
      <w:r w:rsidR="006F2A69">
        <w:rPr>
          <w:rFonts w:ascii="Times New Roman" w:hAnsi="Times New Roman" w:cs="Times New Roman"/>
          <w:sz w:val="28"/>
          <w:szCs w:val="28"/>
        </w:rPr>
        <w:t>посерьёзнели их взгляды на семью.</w:t>
      </w:r>
      <w:proofErr w:type="gramEnd"/>
    </w:p>
    <w:p w:rsidR="007B4C9E" w:rsidRPr="007B4C9E" w:rsidRDefault="007B4C9E" w:rsidP="00F93821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B4C9E" w:rsidRPr="007B4C9E" w:rsidSect="006D1956">
      <w:headerReference w:type="default" r:id="rId7"/>
      <w:pgSz w:w="11906" w:h="16838"/>
      <w:pgMar w:top="1134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D30" w:rsidRDefault="008F7D30" w:rsidP="00AB63F8">
      <w:pPr>
        <w:spacing w:after="0" w:line="240" w:lineRule="auto"/>
      </w:pPr>
      <w:r>
        <w:separator/>
      </w:r>
    </w:p>
  </w:endnote>
  <w:endnote w:type="continuationSeparator" w:id="0">
    <w:p w:rsidR="008F7D30" w:rsidRDefault="008F7D30" w:rsidP="00AB6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D30" w:rsidRDefault="008F7D30" w:rsidP="00AB63F8">
      <w:pPr>
        <w:spacing w:after="0" w:line="240" w:lineRule="auto"/>
      </w:pPr>
      <w:r>
        <w:separator/>
      </w:r>
    </w:p>
  </w:footnote>
  <w:footnote w:type="continuationSeparator" w:id="0">
    <w:p w:rsidR="008F7D30" w:rsidRDefault="008F7D30" w:rsidP="00AB6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3938"/>
    </w:sdtPr>
    <w:sdtEndPr/>
    <w:sdtContent>
      <w:p w:rsidR="00E17C1C" w:rsidRDefault="00F5187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DE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17C1C" w:rsidRDefault="00E17C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821"/>
    <w:rsid w:val="000E017A"/>
    <w:rsid w:val="000F079F"/>
    <w:rsid w:val="00207B6B"/>
    <w:rsid w:val="00324A2E"/>
    <w:rsid w:val="00334CBF"/>
    <w:rsid w:val="004B4A1D"/>
    <w:rsid w:val="005A762F"/>
    <w:rsid w:val="006D1956"/>
    <w:rsid w:val="006F2A69"/>
    <w:rsid w:val="006F66F3"/>
    <w:rsid w:val="007060A1"/>
    <w:rsid w:val="007B4C9E"/>
    <w:rsid w:val="00894397"/>
    <w:rsid w:val="008F7D30"/>
    <w:rsid w:val="00963595"/>
    <w:rsid w:val="00AB4D0F"/>
    <w:rsid w:val="00AB63F8"/>
    <w:rsid w:val="00AC10F4"/>
    <w:rsid w:val="00B9735B"/>
    <w:rsid w:val="00B9754B"/>
    <w:rsid w:val="00C93552"/>
    <w:rsid w:val="00CA1DEB"/>
    <w:rsid w:val="00CE6D55"/>
    <w:rsid w:val="00E17C1C"/>
    <w:rsid w:val="00F51877"/>
    <w:rsid w:val="00F9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3F8"/>
  </w:style>
  <w:style w:type="paragraph" w:styleId="a5">
    <w:name w:val="footer"/>
    <w:basedOn w:val="a"/>
    <w:link w:val="a6"/>
    <w:uiPriority w:val="99"/>
    <w:semiHidden/>
    <w:unhideWhenUsed/>
    <w:rsid w:val="00AB6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3F8"/>
  </w:style>
  <w:style w:type="paragraph" w:styleId="a7">
    <w:name w:val="Balloon Text"/>
    <w:basedOn w:val="a"/>
    <w:link w:val="a8"/>
    <w:uiPriority w:val="99"/>
    <w:semiHidden/>
    <w:unhideWhenUsed/>
    <w:rsid w:val="00B97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7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3F8"/>
  </w:style>
  <w:style w:type="paragraph" w:styleId="a5">
    <w:name w:val="footer"/>
    <w:basedOn w:val="a"/>
    <w:link w:val="a6"/>
    <w:uiPriority w:val="99"/>
    <w:semiHidden/>
    <w:unhideWhenUsed/>
    <w:rsid w:val="00AB63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B63F8"/>
  </w:style>
  <w:style w:type="paragraph" w:styleId="a7">
    <w:name w:val="Balloon Text"/>
    <w:basedOn w:val="a"/>
    <w:link w:val="a8"/>
    <w:uiPriority w:val="99"/>
    <w:semiHidden/>
    <w:unhideWhenUsed/>
    <w:rsid w:val="00B97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7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Хабибуллина</cp:lastModifiedBy>
  <cp:revision>4</cp:revision>
  <dcterms:created xsi:type="dcterms:W3CDTF">2017-05-10T14:42:00Z</dcterms:created>
  <dcterms:modified xsi:type="dcterms:W3CDTF">2017-05-10T14:51:00Z</dcterms:modified>
</cp:coreProperties>
</file>